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6F" w:rsidRPr="0008576F" w:rsidRDefault="0008576F" w:rsidP="0008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bookmarkStart w:id="0" w:name="_GoBack"/>
      <w:bookmarkEnd w:id="0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CPTO Meeting Minutes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3/6/2019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Attendees: Kyle </w:t>
      </w:r>
      <w:proofErr w:type="spell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Marbry</w:t>
      </w:r>
      <w:proofErr w:type="spellEnd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, Lucy Wu, Patria Sterns, Alexis </w:t>
      </w:r>
      <w:proofErr w:type="spell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McQuillan</w:t>
      </w:r>
      <w:proofErr w:type="spellEnd"/>
      <w:proofErr w:type="gram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,  Cori</w:t>
      </w:r>
      <w:proofErr w:type="gramEnd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 Bland, Jeannette Hovermale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Business: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1.</w:t>
      </w:r>
      <w:r w:rsidRPr="0008576F">
        <w:rPr>
          <w:rFonts w:ascii="Times New Roman" w:eastAsia="Times New Roman" w:hAnsi="Times New Roman" w:cs="Times New Roman"/>
          <w:color w:val="1D2228"/>
          <w:sz w:val="14"/>
          <w:szCs w:val="14"/>
        </w:rPr>
        <w:t>      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Staff appreciation meals</w:t>
      </w:r>
      <w:proofErr w:type="gram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  $</w:t>
      </w:r>
      <w:proofErr w:type="gramEnd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400, 8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  <w:vertAlign w:val="superscript"/>
        </w:rPr>
        <w:t>th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 grade party obstacle course $545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2.</w:t>
      </w:r>
      <w:r w:rsidRPr="0008576F">
        <w:rPr>
          <w:rFonts w:ascii="Times New Roman" w:eastAsia="Times New Roman" w:hAnsi="Times New Roman" w:cs="Times New Roman"/>
          <w:color w:val="1D2228"/>
          <w:sz w:val="14"/>
          <w:szCs w:val="14"/>
        </w:rPr>
        <w:t>      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Teachers’ Grant: Science frogs ($300), Art </w:t>
      </w:r>
      <w:proofErr w:type="gram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clay(</w:t>
      </w:r>
      <w:proofErr w:type="gramEnd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$500), PE weights ($??)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3.</w:t>
      </w:r>
      <w:r w:rsidRPr="0008576F">
        <w:rPr>
          <w:rFonts w:ascii="Times New Roman" w:eastAsia="Times New Roman" w:hAnsi="Times New Roman" w:cs="Times New Roman"/>
          <w:color w:val="1D2228"/>
          <w:sz w:val="14"/>
          <w:szCs w:val="14"/>
        </w:rPr>
        <w:t>      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Second School Dance: April 5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  <w:vertAlign w:val="superscript"/>
        </w:rPr>
        <w:t>th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. </w:t>
      </w:r>
      <w:proofErr w:type="gram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Theme :</w:t>
      </w:r>
      <w:proofErr w:type="gramEnd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 Spring .The teacher  Mrs. Bethel asked for raffle gift cards. The CPTO think it might take quite some effort to organize the raffle and would rather help in a different way. Might use some of the money from the first school dance to help the second one. Alexis can help the students with the food/drink price.  The school admin will send out a special email for that.  About 25 parent volunteers are needed in addition to the teachers. Alexis will talk to Mrs. Bethel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4.</w:t>
      </w:r>
      <w:r w:rsidRPr="0008576F">
        <w:rPr>
          <w:rFonts w:ascii="Times New Roman" w:eastAsia="Times New Roman" w:hAnsi="Times New Roman" w:cs="Times New Roman"/>
          <w:color w:val="1D2228"/>
          <w:sz w:val="14"/>
          <w:szCs w:val="14"/>
        </w:rPr>
        <w:t>      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Dine out:  </w:t>
      </w:r>
      <w:proofErr w:type="spell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Pastinni</w:t>
      </w:r>
      <w:proofErr w:type="spellEnd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 about $277, March Old spaghetti Factory, April Block 15 South town, May Apple Bee. Do we want to send </w:t>
      </w:r>
      <w:proofErr w:type="gramStart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the dine</w:t>
      </w:r>
      <w:proofErr w:type="gramEnd"/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 xml:space="preserve"> out information to the feeding elementary schools?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5.</w:t>
      </w:r>
      <w:r w:rsidRPr="0008576F">
        <w:rPr>
          <w:rFonts w:ascii="Times New Roman" w:eastAsia="Times New Roman" w:hAnsi="Times New Roman" w:cs="Times New Roman"/>
          <w:color w:val="1D2228"/>
          <w:sz w:val="14"/>
          <w:szCs w:val="14"/>
        </w:rPr>
        <w:t>      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Cheldelin Parent Survey review: several changes needed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6.</w:t>
      </w:r>
      <w:r w:rsidRPr="0008576F">
        <w:rPr>
          <w:rFonts w:ascii="Times New Roman" w:eastAsia="Times New Roman" w:hAnsi="Times New Roman" w:cs="Times New Roman"/>
          <w:color w:val="1D2228"/>
          <w:sz w:val="14"/>
          <w:szCs w:val="14"/>
        </w:rPr>
        <w:t>      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Discussions about how to attract more parents to CPTO: greet 6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  <w:vertAlign w:val="superscript"/>
        </w:rPr>
        <w:t>th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 grader parents when they pick up the schedules or morning drop off; invite the students of the month and their parents to the CPTO meeting; contact the current 5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  <w:vertAlign w:val="superscript"/>
        </w:rPr>
        <w:t>th</w:t>
      </w: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 grader parents at the feeding elementary schools; pair the parents who have signed up the CPTO work with current members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Meeting was adjourned at 7:55 pm</w:t>
      </w:r>
    </w:p>
    <w:p w:rsidR="0008576F" w:rsidRPr="0008576F" w:rsidRDefault="0008576F" w:rsidP="0008576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08576F">
        <w:rPr>
          <w:rFonts w:ascii="Helvetica" w:eastAsia="Times New Roman" w:hAnsi="Helvetica" w:cs="Helvetica"/>
          <w:color w:val="1D2228"/>
          <w:sz w:val="20"/>
          <w:szCs w:val="20"/>
        </w:rPr>
        <w:t>Minutes submitted by Lucy Wu</w:t>
      </w:r>
    </w:p>
    <w:p w:rsidR="00C3490E" w:rsidRPr="0008576F" w:rsidRDefault="00C3490E" w:rsidP="0008576F"/>
    <w:sectPr w:rsidR="00C3490E" w:rsidRPr="0008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B00"/>
    <w:multiLevelType w:val="hybridMultilevel"/>
    <w:tmpl w:val="A040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29"/>
    <w:rsid w:val="0008576F"/>
    <w:rsid w:val="00102A29"/>
    <w:rsid w:val="001B3C38"/>
    <w:rsid w:val="001C0EC5"/>
    <w:rsid w:val="003D2047"/>
    <w:rsid w:val="00446E87"/>
    <w:rsid w:val="00617342"/>
    <w:rsid w:val="00642557"/>
    <w:rsid w:val="0065137E"/>
    <w:rsid w:val="008F588B"/>
    <w:rsid w:val="00996BC5"/>
    <w:rsid w:val="009A433A"/>
    <w:rsid w:val="00C3490E"/>
    <w:rsid w:val="00C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9B0032-40E7-4CF4-8C92-B162FF1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0E"/>
  </w:style>
  <w:style w:type="character" w:customStyle="1" w:styleId="DateChar">
    <w:name w:val="Date Char"/>
    <w:basedOn w:val="DefaultParagraphFont"/>
    <w:link w:val="Date"/>
    <w:uiPriority w:val="99"/>
    <w:semiHidden/>
    <w:rsid w:val="00C3490E"/>
  </w:style>
  <w:style w:type="paragraph" w:styleId="ListParagraph">
    <w:name w:val="List Paragraph"/>
    <w:basedOn w:val="Normal"/>
    <w:uiPriority w:val="34"/>
    <w:qFormat/>
    <w:rsid w:val="00C3490E"/>
    <w:pPr>
      <w:ind w:left="720"/>
      <w:contextualSpacing/>
    </w:pPr>
  </w:style>
  <w:style w:type="paragraph" w:customStyle="1" w:styleId="yiv3457081794p3">
    <w:name w:val="yiv3457081794p3"/>
    <w:basedOn w:val="Normal"/>
    <w:rsid w:val="00C3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57081794s3">
    <w:name w:val="yiv3457081794s3"/>
    <w:basedOn w:val="DefaultParagraphFont"/>
    <w:rsid w:val="00C3490E"/>
  </w:style>
  <w:style w:type="character" w:customStyle="1" w:styleId="yiv3457081794s1">
    <w:name w:val="yiv3457081794s1"/>
    <w:basedOn w:val="DefaultParagraphFont"/>
    <w:rsid w:val="00C3490E"/>
  </w:style>
  <w:style w:type="paragraph" w:customStyle="1" w:styleId="yiv0389192866ydpc987c225msonormal">
    <w:name w:val="yiv0389192866ydpc987c225msonormal"/>
    <w:basedOn w:val="Normal"/>
    <w:rsid w:val="000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89192866ydpc987c225msolistparagraph">
    <w:name w:val="yiv0389192866ydpc987c225msolistparagraph"/>
    <w:basedOn w:val="Normal"/>
    <w:rsid w:val="000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Yanming Di</dc:creator>
  <cp:keywords/>
  <dc:description/>
  <cp:lastModifiedBy>Henson, Chelsea</cp:lastModifiedBy>
  <cp:revision>2</cp:revision>
  <dcterms:created xsi:type="dcterms:W3CDTF">2019-04-05T17:02:00Z</dcterms:created>
  <dcterms:modified xsi:type="dcterms:W3CDTF">2019-04-05T17:02:00Z</dcterms:modified>
</cp:coreProperties>
</file>